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F24B" w14:textId="1636E2D3" w:rsidR="00FB3FF1" w:rsidRPr="002F10ED" w:rsidRDefault="00FB3FF1" w:rsidP="00771AA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</w:t>
      </w:r>
      <w:r w:rsidR="002A5845">
        <w:rPr>
          <w:rFonts w:ascii="Arial" w:hAnsi="Arial" w:cs="Arial"/>
          <w:b/>
          <w:bCs/>
          <w:sz w:val="28"/>
          <w:szCs w:val="28"/>
        </w:rPr>
        <w:t>22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14:paraId="447B02F5" w14:textId="77777777"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E2D576E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14:paraId="6C7FFC69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0503461A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14:paraId="69A513F5" w14:textId="7CC83BDB"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</w:t>
      </w:r>
      <w:r w:rsidR="002A5845">
        <w:rPr>
          <w:rFonts w:ascii="Arial" w:hAnsi="Arial" w:cs="Arial"/>
          <w:sz w:val="20"/>
          <w:szCs w:val="20"/>
        </w:rPr>
        <w:t>22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14:paraId="7CFB86E6" w14:textId="77777777"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8733125" w14:textId="77777777"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14:paraId="56314191" w14:textId="77777777"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are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14:paraId="3AAD2B72" w14:textId="77777777"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14:paraId="2068911A" w14:textId="58A75812"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="005D141F">
        <w:rPr>
          <w:rFonts w:ascii="Verdana" w:hAnsi="Verdana" w:hint="eastAsia"/>
          <w:b/>
          <w:bCs/>
          <w:color w:val="1183C4"/>
        </w:rPr>
        <w:t>Five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14:paraId="6693605E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Yutaka Seino Distinguished Leadership Award</w:t>
      </w:r>
    </w:p>
    <w:p w14:paraId="3EE4F2C1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Masato Kasuga Award for Outstanding Scientific Achievement</w:t>
      </w:r>
    </w:p>
    <w:p w14:paraId="7041B292" w14:textId="724E3629" w:rsid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Xiaoren Pan Distinguished Research Award for Epidemiology of Diabetes in Asia</w:t>
      </w:r>
    </w:p>
    <w:p w14:paraId="3D80B24E" w14:textId="1400AE28" w:rsidR="002A5845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 xml:space="preserve">The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Eung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Jin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Kim Award for Excellence in Diabetes Care in Asia</w:t>
      </w:r>
    </w:p>
    <w:p w14:paraId="7925FB8F" w14:textId="23FC522D" w:rsidR="002A5845" w:rsidRPr="00D02B63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>The Boniface J. Lin Award for Outstanding Contributions to Diabetes Education in Asia</w:t>
      </w:r>
    </w:p>
    <w:p w14:paraId="236C90CA" w14:textId="77777777" w:rsidR="00D02B63" w:rsidRPr="003648F1" w:rsidRDefault="00D02B63" w:rsidP="00D02B63">
      <w:pPr>
        <w:pStyle w:val="ListParagraph"/>
        <w:ind w:leftChars="0" w:left="420"/>
        <w:rPr>
          <w:rFonts w:ascii="Arial" w:eastAsia="MS PGothic" w:hAnsi="Arial" w:cs="Arial"/>
          <w:kern w:val="0"/>
          <w:sz w:val="20"/>
          <w:szCs w:val="20"/>
          <w:u w:val="single"/>
        </w:rPr>
      </w:pPr>
    </w:p>
    <w:p w14:paraId="16FB51B4" w14:textId="1430618A" w:rsidR="00087282" w:rsidRPr="00087282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 xml:space="preserve">ess: </w:t>
      </w:r>
      <w:r w:rsidR="002A5845">
        <w:rPr>
          <w:rFonts w:ascii="Verdana" w:hAnsi="Verdana"/>
          <w:b/>
          <w:bCs/>
          <w:color w:val="1183C4"/>
        </w:rPr>
        <w:t>Feb</w:t>
      </w:r>
      <w:r w:rsidR="00115B27">
        <w:rPr>
          <w:rFonts w:ascii="Verdana" w:hAnsi="Verdana"/>
          <w:b/>
          <w:bCs/>
          <w:color w:val="1183C4"/>
        </w:rPr>
        <w:t xml:space="preserve"> </w:t>
      </w:r>
      <w:r w:rsidR="002A5845">
        <w:rPr>
          <w:rFonts w:ascii="Verdana" w:hAnsi="Verdana"/>
          <w:b/>
          <w:bCs/>
          <w:color w:val="1183C4"/>
        </w:rPr>
        <w:t>18th</w:t>
      </w:r>
      <w:r w:rsidR="00115B27">
        <w:rPr>
          <w:rFonts w:ascii="Verdana" w:hAnsi="Verdana"/>
          <w:b/>
          <w:bCs/>
          <w:color w:val="1183C4"/>
        </w:rPr>
        <w:t xml:space="preserve"> - </w:t>
      </w:r>
      <w:r w:rsidR="00D439A5">
        <w:rPr>
          <w:rFonts w:ascii="Verdana" w:hAnsi="Verdana"/>
          <w:b/>
          <w:bCs/>
          <w:color w:val="1183C4"/>
        </w:rPr>
        <w:t>April</w:t>
      </w:r>
      <w:r w:rsidR="00115B27">
        <w:rPr>
          <w:rFonts w:ascii="Verdana" w:hAnsi="Verdana"/>
          <w:b/>
          <w:bCs/>
          <w:color w:val="1183C4"/>
        </w:rPr>
        <w:t xml:space="preserve"> 3</w:t>
      </w:r>
      <w:r w:rsidR="00D439A5">
        <w:rPr>
          <w:rFonts w:ascii="Verdana" w:hAnsi="Verdana"/>
          <w:b/>
          <w:bCs/>
          <w:color w:val="1183C4"/>
        </w:rPr>
        <w:t>0th</w:t>
      </w:r>
      <w:r w:rsidR="00115B27">
        <w:rPr>
          <w:rFonts w:ascii="Verdana" w:hAnsi="Verdana"/>
          <w:b/>
          <w:bCs/>
          <w:color w:val="1183C4"/>
        </w:rPr>
        <w:t>, 20</w:t>
      </w:r>
      <w:r w:rsidR="002A5845">
        <w:rPr>
          <w:rFonts w:ascii="Verdana" w:hAnsi="Verdana"/>
          <w:b/>
          <w:bCs/>
          <w:color w:val="1183C4"/>
        </w:rPr>
        <w:t>22</w:t>
      </w:r>
    </w:p>
    <w:p w14:paraId="427A2255" w14:textId="77777777"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6283FCB4" w14:textId="06AE8401"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AASD Awards </w:t>
      </w:r>
      <w:r w:rsidRPr="003648F1">
        <w:rPr>
          <w:rFonts w:ascii="Arial" w:hAnsi="Arial" w:cs="Arial"/>
          <w:color w:val="7030A0"/>
        </w:rPr>
        <w:t>20</w:t>
      </w:r>
      <w:r w:rsidR="002A5845">
        <w:rPr>
          <w:rFonts w:ascii="Arial" w:hAnsi="Arial" w:cs="Arial"/>
          <w:color w:val="7030A0"/>
        </w:rPr>
        <w:t>22</w:t>
      </w:r>
      <w:r w:rsidRPr="003648F1">
        <w:rPr>
          <w:rFonts w:ascii="Arial" w:hAnsi="Arial" w:cs="Arial" w:hint="eastAsia"/>
          <w:color w:val="7030A0"/>
        </w:rPr>
        <w:t xml:space="preserve"> is 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from </w:t>
      </w:r>
      <w:r w:rsidR="002A5845">
        <w:rPr>
          <w:rFonts w:ascii="Arial" w:hAnsi="Arial" w:cs="Arial"/>
          <w:color w:val="7030A0"/>
        </w:rPr>
        <w:t>Feb 18th</w:t>
      </w:r>
      <w:r w:rsidR="00C873A2" w:rsidRPr="00C873A2">
        <w:rPr>
          <w:rFonts w:ascii="Arial" w:hAnsi="Arial" w:cs="Arial"/>
          <w:color w:val="7030A0"/>
        </w:rPr>
        <w:t xml:space="preserve"> - </w:t>
      </w:r>
      <w:r w:rsidR="00D439A5">
        <w:rPr>
          <w:rFonts w:ascii="Arial" w:hAnsi="Arial" w:cs="Arial"/>
          <w:color w:val="7030A0"/>
        </w:rPr>
        <w:t>April</w:t>
      </w:r>
      <w:r w:rsidR="00C873A2" w:rsidRPr="00C873A2">
        <w:rPr>
          <w:rFonts w:ascii="Arial" w:hAnsi="Arial" w:cs="Arial"/>
          <w:color w:val="7030A0"/>
        </w:rPr>
        <w:t xml:space="preserve"> 3</w:t>
      </w:r>
      <w:r w:rsidR="00D439A5">
        <w:rPr>
          <w:rFonts w:ascii="Arial" w:hAnsi="Arial" w:cs="Arial"/>
          <w:color w:val="7030A0"/>
        </w:rPr>
        <w:t>0th</w:t>
      </w:r>
      <w:r w:rsidR="00C873A2" w:rsidRPr="00C873A2">
        <w:rPr>
          <w:rFonts w:ascii="Arial" w:hAnsi="Arial" w:cs="Arial"/>
          <w:color w:val="7030A0"/>
        </w:rPr>
        <w:t>, 20</w:t>
      </w:r>
      <w:r w:rsidR="002A5845">
        <w:rPr>
          <w:rFonts w:ascii="Arial" w:hAnsi="Arial" w:cs="Arial"/>
          <w:color w:val="7030A0"/>
        </w:rPr>
        <w:t>22</w:t>
      </w:r>
    </w:p>
    <w:p w14:paraId="7C827FD2" w14:textId="77777777"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56E93DA" w14:textId="77777777" w:rsidR="00D02B63" w:rsidRPr="001E4FD5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>Nominations must be submitted using the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AASD Award</w:t>
      </w:r>
      <w:r>
        <w:rPr>
          <w:rFonts w:ascii="Arial" w:eastAsia="MS PGothic" w:hAnsi="Arial" w:cs="Arial" w:hint="eastAsia"/>
          <w:kern w:val="0"/>
          <w:sz w:val="20"/>
          <w:szCs w:val="20"/>
          <w:u w:val="single"/>
        </w:rPr>
        <w:t xml:space="preserve"> Nomination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Form</w:t>
      </w: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r w:rsidR="00087282">
        <w:rPr>
          <w:rFonts w:ascii="Arial" w:eastAsia="MS PGothic" w:hAnsi="Arial" w:cs="Arial" w:hint="eastAsia"/>
          <w:kern w:val="0"/>
          <w:sz w:val="20"/>
          <w:szCs w:val="20"/>
        </w:rPr>
        <w:t>(download from website)</w:t>
      </w:r>
    </w:p>
    <w:p w14:paraId="6E2ACFB5" w14:textId="77777777" w:rsidR="00D02B63" w:rsidRPr="001D4CE7" w:rsidRDefault="00D02B63" w:rsidP="002A5845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Nominations are accepted only from AASD members including AASD executive board </w:t>
      </w: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members. </w:t>
      </w:r>
    </w:p>
    <w:p w14:paraId="593380E3" w14:textId="77777777" w:rsidR="002A5845" w:rsidRPr="002A5845" w:rsidRDefault="002A5845" w:rsidP="002A5845">
      <w:pPr>
        <w:numPr>
          <w:ilvl w:val="0"/>
          <w:numId w:val="3"/>
        </w:numPr>
        <w:shd w:val="clear" w:color="auto" w:fill="FFFFFF"/>
        <w:spacing w:line="24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</w:pPr>
      <w:r w:rsidRPr="002A58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JP"/>
        </w:rPr>
        <w:t>Nominees</w:t>
      </w:r>
      <w:r w:rsidRPr="002A5845"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  <w:t xml:space="preserve"> will be requested to submit the summary of their major achievement, CV, and publication highlights in the selection process.</w:t>
      </w:r>
    </w:p>
    <w:p w14:paraId="1E277335" w14:textId="77777777" w:rsidR="00D02B63" w:rsidRPr="00BC2FB9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Completed applications and supporting documents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must be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submitted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to AASD office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via e-mail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within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the designated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period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: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　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office@aa-sd.org</w:t>
      </w:r>
    </w:p>
    <w:p w14:paraId="6A7B7F82" w14:textId="77777777" w:rsidR="00D02B63" w:rsidRPr="00BC2FB9" w:rsidRDefault="00D02B63" w:rsidP="00D02B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D79477" w14:textId="77777777" w:rsidR="00D02B63" w:rsidRPr="00BC2FB9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E4FD5">
        <w:rPr>
          <w:rFonts w:ascii="Arial" w:hAnsi="Arial" w:cs="Arial"/>
          <w:sz w:val="20"/>
          <w:szCs w:val="20"/>
        </w:rPr>
        <w:t>Note :</w:t>
      </w:r>
      <w:proofErr w:type="gramEnd"/>
      <w:r w:rsidRPr="001E4FD5">
        <w:rPr>
          <w:rFonts w:ascii="Arial" w:hAnsi="Arial" w:cs="Arial"/>
          <w:sz w:val="20"/>
          <w:szCs w:val="20"/>
        </w:rPr>
        <w:t xml:space="preserve">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>One n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ominator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12543C" w:rsidRPr="001E4FD5">
        <w:rPr>
          <w:rFonts w:ascii="Arial" w:hAnsi="Arial" w:cs="Arial"/>
          <w:sz w:val="20"/>
          <w:szCs w:val="20"/>
        </w:rPr>
        <w:t xml:space="preserve">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nominee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for each award. </w:t>
      </w:r>
    </w:p>
    <w:p w14:paraId="4F6764D5" w14:textId="77777777" w:rsidR="00D02B63" w:rsidRPr="0012543C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14:paraId="4C9423C8" w14:textId="77777777" w:rsidR="00D02B63" w:rsidRPr="001E4FD5" w:rsidRDefault="00D02B63" w:rsidP="00D02B63">
      <w:pPr>
        <w:pStyle w:val="ListParagraph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  <w:t xml:space="preserve">Questions </w:t>
      </w:r>
    </w:p>
    <w:p w14:paraId="6A2D98C7" w14:textId="77777777"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14:paraId="724B046C" w14:textId="77777777" w:rsidR="00D02B63" w:rsidRDefault="00D974F6" w:rsidP="00D02B63">
      <w:pPr>
        <w:spacing w:line="240" w:lineRule="exact"/>
        <w:rPr>
          <w:rFonts w:ascii="Arial" w:hAnsi="Arial" w:cs="Arial"/>
          <w:color w:val="FF0000"/>
        </w:rPr>
      </w:pPr>
      <w:hyperlink r:id="rId7" w:history="1">
        <w:r w:rsidR="00D02B63" w:rsidRPr="00F148F7">
          <w:rPr>
            <w:rStyle w:val="Hyperlink"/>
            <w:rFonts w:ascii="Arial" w:hAnsi="Arial" w:cs="Arial"/>
          </w:rPr>
          <w:t>http://www.aa-sd.org/</w:t>
        </w:r>
      </w:hyperlink>
    </w:p>
    <w:p w14:paraId="42F5A649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64F90C85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14:paraId="41622787" w14:textId="77777777"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2F10ED">
        <w:rPr>
          <w:rStyle w:val="Hyperlink"/>
          <w:rFonts w:ascii="Arial" w:hAnsi="Arial" w:cs="Arial"/>
        </w:rPr>
        <w:t>office@aa-sd.org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74C0" w14:textId="77777777" w:rsidR="00D974F6" w:rsidRDefault="00D974F6" w:rsidP="00087282">
      <w:r>
        <w:separator/>
      </w:r>
    </w:p>
  </w:endnote>
  <w:endnote w:type="continuationSeparator" w:id="0">
    <w:p w14:paraId="5453E1F4" w14:textId="77777777" w:rsidR="00D974F6" w:rsidRDefault="00D974F6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3D9" w14:textId="77777777" w:rsidR="00D974F6" w:rsidRDefault="00D974F6" w:rsidP="00087282">
      <w:r>
        <w:separator/>
      </w:r>
    </w:p>
  </w:footnote>
  <w:footnote w:type="continuationSeparator" w:id="0">
    <w:p w14:paraId="2341D6CB" w14:textId="77777777" w:rsidR="00D974F6" w:rsidRDefault="00D974F6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C5F6E"/>
    <w:multiLevelType w:val="multilevel"/>
    <w:tmpl w:val="88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F1"/>
    <w:rsid w:val="00087282"/>
    <w:rsid w:val="0009022D"/>
    <w:rsid w:val="00107D84"/>
    <w:rsid w:val="00115B27"/>
    <w:rsid w:val="0012543C"/>
    <w:rsid w:val="00182F11"/>
    <w:rsid w:val="001D4CE7"/>
    <w:rsid w:val="002A5845"/>
    <w:rsid w:val="002F10ED"/>
    <w:rsid w:val="003C7A00"/>
    <w:rsid w:val="004079C7"/>
    <w:rsid w:val="004655F1"/>
    <w:rsid w:val="00567209"/>
    <w:rsid w:val="00571206"/>
    <w:rsid w:val="005D141F"/>
    <w:rsid w:val="006143F0"/>
    <w:rsid w:val="006A55FB"/>
    <w:rsid w:val="00713524"/>
    <w:rsid w:val="00723B66"/>
    <w:rsid w:val="00745381"/>
    <w:rsid w:val="00771AAE"/>
    <w:rsid w:val="00877D82"/>
    <w:rsid w:val="008E6DD8"/>
    <w:rsid w:val="009B0679"/>
    <w:rsid w:val="009D4E54"/>
    <w:rsid w:val="00B7607F"/>
    <w:rsid w:val="00B8428B"/>
    <w:rsid w:val="00BC2FB9"/>
    <w:rsid w:val="00C873A2"/>
    <w:rsid w:val="00D02B63"/>
    <w:rsid w:val="00D439A5"/>
    <w:rsid w:val="00D974F6"/>
    <w:rsid w:val="00DB7AE7"/>
    <w:rsid w:val="00DF37B1"/>
    <w:rsid w:val="00E13E06"/>
    <w:rsid w:val="00E42619"/>
    <w:rsid w:val="00EA4F72"/>
    <w:rsid w:val="00F16A0A"/>
    <w:rsid w:val="00F55A55"/>
    <w:rsid w:val="00FB3FF1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9376"/>
  <w15:docId w15:val="{D1F66C4F-7C3E-614D-9E9F-00B4EDC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F1"/>
    <w:pPr>
      <w:spacing w:line="240" w:lineRule="auto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Hyperlink">
    <w:name w:val="Hyperlink"/>
    <w:basedOn w:val="DefaultParagraphFont"/>
    <w:uiPriority w:val="99"/>
    <w:unhideWhenUsed/>
    <w:rsid w:val="00FB3F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F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B63"/>
    <w:pPr>
      <w:widowControl w:val="0"/>
    </w:pPr>
    <w:rPr>
      <w:rFonts w:ascii="MS Gothic" w:eastAsia="MS Gothic" w:hAnsi="Courier New" w:cs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B63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82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82"/>
    <w:rPr>
      <w:rFonts w:ascii="MS PGothic" w:eastAsia="MS PGothic" w:hAnsi="MS PGothic" w:cs="MS PGothic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-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yamazaki yuji</cp:lastModifiedBy>
  <cp:revision>4</cp:revision>
  <cp:lastPrinted>2015-06-26T07:03:00Z</cp:lastPrinted>
  <dcterms:created xsi:type="dcterms:W3CDTF">2015-06-26T07:10:00Z</dcterms:created>
  <dcterms:modified xsi:type="dcterms:W3CDTF">2022-02-15T05:01:00Z</dcterms:modified>
</cp:coreProperties>
</file>